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03E4" w14:textId="7974CF90" w:rsidR="00A16E3F" w:rsidRDefault="00A16E3F">
      <w:r>
        <w:t>IBI FINAL EXAM</w:t>
      </w:r>
    </w:p>
    <w:p w14:paraId="589403E5" w14:textId="77777777" w:rsidR="00A16E3F" w:rsidRDefault="00A16E3F"/>
    <w:p w14:paraId="589403E6" w14:textId="77777777" w:rsidR="00A16E3F" w:rsidRPr="0078700E" w:rsidRDefault="00A16E3F">
      <w:pPr>
        <w:rPr>
          <w:b/>
        </w:rPr>
      </w:pPr>
      <w:r w:rsidRPr="0078700E">
        <w:rPr>
          <w:b/>
        </w:rPr>
        <w:t>Guidelines</w:t>
      </w:r>
    </w:p>
    <w:p w14:paraId="589403E7" w14:textId="00F2F226" w:rsidR="00A16E3F" w:rsidRPr="00F10CBF" w:rsidRDefault="00A16E3F">
      <w:pPr>
        <w:rPr>
          <w:i/>
          <w:iCs/>
        </w:rPr>
      </w:pPr>
      <w:r w:rsidRPr="00F10CBF">
        <w:rPr>
          <w:i/>
          <w:iCs/>
        </w:rPr>
        <w:t xml:space="preserve">* The correct answers to all of these questions are in the </w:t>
      </w:r>
      <w:r w:rsidR="00255F62" w:rsidRPr="00F10CBF">
        <w:rPr>
          <w:i/>
          <w:iCs/>
        </w:rPr>
        <w:t xml:space="preserve">lecture videos </w:t>
      </w:r>
      <w:r w:rsidRPr="00F10CBF">
        <w:rPr>
          <w:i/>
          <w:iCs/>
        </w:rPr>
        <w:t xml:space="preserve">posted on Moodle. </w:t>
      </w:r>
    </w:p>
    <w:p w14:paraId="21E04D64" w14:textId="77777777" w:rsidR="00281CEE" w:rsidRDefault="00281CEE"/>
    <w:p w14:paraId="589403ED" w14:textId="0D3929B7" w:rsidR="00A16E3F" w:rsidRDefault="00D62653">
      <w:r>
        <w:t xml:space="preserve">1. </w:t>
      </w:r>
      <w:r w:rsidR="00A16E3F">
        <w:t xml:space="preserve">Give 5 reasons why it is important to study the Bible </w:t>
      </w:r>
      <w:r w:rsidR="007E6F49">
        <w:t xml:space="preserve">(Week 1) </w:t>
      </w:r>
      <w:r w:rsidR="00A16E3F">
        <w:t>(10 points)</w:t>
      </w:r>
    </w:p>
    <w:p w14:paraId="5DFE0CFA" w14:textId="77777777" w:rsidR="00281CEE" w:rsidRDefault="00281CEE"/>
    <w:p w14:paraId="58940407" w14:textId="759A16D4" w:rsidR="00A16E3F" w:rsidRDefault="00D62653">
      <w:r>
        <w:t xml:space="preserve">2. </w:t>
      </w:r>
      <w:r w:rsidR="00A16E3F">
        <w:t xml:space="preserve">List 4 things the Bible is not with description </w:t>
      </w:r>
      <w:r w:rsidR="007E6F49">
        <w:t xml:space="preserve">(Week 2) </w:t>
      </w:r>
      <w:r w:rsidR="00A16E3F">
        <w:t>(8 points)</w:t>
      </w:r>
    </w:p>
    <w:p w14:paraId="58940411" w14:textId="77777777" w:rsidR="00A16E3F" w:rsidRDefault="00A16E3F"/>
    <w:p w14:paraId="5894041B" w14:textId="1E82F31D" w:rsidR="00A16E3F" w:rsidRDefault="00D62653">
      <w:r>
        <w:t>3.</w:t>
      </w:r>
      <w:r w:rsidR="00A16E3F">
        <w:t>List 4 things the Bible is</w:t>
      </w:r>
      <w:r w:rsidR="00AA09E2">
        <w:t xml:space="preserve"> with description</w:t>
      </w:r>
      <w:r w:rsidR="00A16E3F">
        <w:t xml:space="preserve"> </w:t>
      </w:r>
      <w:r w:rsidR="007E6F49">
        <w:t xml:space="preserve">(Week 2) </w:t>
      </w:r>
      <w:r w:rsidR="00A16E3F">
        <w:t>(8 points)</w:t>
      </w:r>
    </w:p>
    <w:p w14:paraId="5894041C" w14:textId="77777777" w:rsidR="00A16E3F" w:rsidRDefault="00A16E3F"/>
    <w:p w14:paraId="58940428" w14:textId="389E3123" w:rsidR="00A16E3F" w:rsidRDefault="00D62653" w:rsidP="001D41FA">
      <w:pPr>
        <w:ind w:right="-540"/>
      </w:pPr>
      <w:r>
        <w:t xml:space="preserve">4. </w:t>
      </w:r>
      <w:r w:rsidR="00A16E3F">
        <w:t>Describe the process by which we came to have the Bibles that are available to us today</w:t>
      </w:r>
      <w:r w:rsidR="002C3D3A">
        <w:t xml:space="preserve"> (Week 2)</w:t>
      </w:r>
      <w:r w:rsidR="00A16E3F">
        <w:t xml:space="preserve"> (4 points)</w:t>
      </w:r>
    </w:p>
    <w:p w14:paraId="58940429" w14:textId="77777777" w:rsidR="00A16E3F" w:rsidRDefault="00A16E3F" w:rsidP="001335BB">
      <w:pPr>
        <w:ind w:left="180" w:hanging="180"/>
      </w:pPr>
    </w:p>
    <w:p w14:paraId="58940440" w14:textId="3B91758B" w:rsidR="00A16E3F" w:rsidRDefault="00D62653">
      <w:r>
        <w:t xml:space="preserve">5. </w:t>
      </w:r>
      <w:r w:rsidR="00A16E3F">
        <w:t xml:space="preserve">Name and describe in one sentence each the basic 4-fold approach to getting the meaning of a passage from its original context to now. </w:t>
      </w:r>
      <w:r w:rsidR="00F31162">
        <w:t xml:space="preserve">(Week </w:t>
      </w:r>
      <w:r w:rsidR="00A07567">
        <w:t xml:space="preserve">3) </w:t>
      </w:r>
      <w:r w:rsidR="00A16E3F">
        <w:t>(8 points)</w:t>
      </w:r>
    </w:p>
    <w:p w14:paraId="79E78D41" w14:textId="77777777" w:rsidR="00F31162" w:rsidRDefault="00F31162" w:rsidP="00DE2F22"/>
    <w:p w14:paraId="4BE2635F" w14:textId="6BAB9F49" w:rsidR="00794AC5" w:rsidRDefault="00D62653" w:rsidP="00794AC5">
      <w:r>
        <w:t xml:space="preserve">6. </w:t>
      </w:r>
      <w:r w:rsidR="00794AC5">
        <w:t>Describe in one sentence each 4 characteristics of New Testament letters (Week 4) (8 points)</w:t>
      </w:r>
    </w:p>
    <w:p w14:paraId="1C142529" w14:textId="77777777" w:rsidR="00794AC5" w:rsidRDefault="00794AC5" w:rsidP="00DE2F22"/>
    <w:p w14:paraId="67856AD0" w14:textId="1DB31267" w:rsidR="00A026F5" w:rsidRDefault="00D62653" w:rsidP="00A026F5">
      <w:r>
        <w:t xml:space="preserve">7. </w:t>
      </w:r>
      <w:r w:rsidR="00A026F5">
        <w:t xml:space="preserve">Describe biblical poetry in a few sentences. (Week </w:t>
      </w:r>
      <w:r w:rsidR="00794AC5">
        <w:t>5</w:t>
      </w:r>
      <w:r w:rsidR="00A026F5">
        <w:t>) (4 points)</w:t>
      </w:r>
    </w:p>
    <w:p w14:paraId="302A72DE" w14:textId="77777777" w:rsidR="00A026F5" w:rsidRDefault="00A026F5" w:rsidP="00DE2F22"/>
    <w:p w14:paraId="58940458" w14:textId="48B3D6D4" w:rsidR="00A16E3F" w:rsidRDefault="00D62653" w:rsidP="00DE2F22">
      <w:r>
        <w:t xml:space="preserve">8. </w:t>
      </w:r>
      <w:r w:rsidR="00A16E3F">
        <w:t xml:space="preserve">Give 4 principles for reading apocalypses well </w:t>
      </w:r>
      <w:r w:rsidR="00A026F5">
        <w:t xml:space="preserve">(Week </w:t>
      </w:r>
      <w:r w:rsidR="00794AC5">
        <w:t>5</w:t>
      </w:r>
      <w:r w:rsidR="00A026F5">
        <w:t xml:space="preserve">) </w:t>
      </w:r>
      <w:r w:rsidR="00A16E3F">
        <w:t>(8 points)</w:t>
      </w:r>
    </w:p>
    <w:p w14:paraId="58940476" w14:textId="77777777" w:rsidR="00A16E3F" w:rsidRDefault="00A16E3F" w:rsidP="005316C3"/>
    <w:p w14:paraId="58940477" w14:textId="5BF48B6D" w:rsidR="00A16E3F" w:rsidRDefault="00D62653" w:rsidP="005316C3">
      <w:r>
        <w:t xml:space="preserve">9. </w:t>
      </w:r>
      <w:r w:rsidR="00A16E3F">
        <w:t xml:space="preserve">What are 4 ways to properly read a Bible that has two testaments? </w:t>
      </w:r>
      <w:r w:rsidR="00B0378F">
        <w:t xml:space="preserve">(Week 6) </w:t>
      </w:r>
      <w:r w:rsidR="00A16E3F">
        <w:t>(8 points)</w:t>
      </w:r>
    </w:p>
    <w:p w14:paraId="0662DFAB" w14:textId="77777777" w:rsidR="00FF5B5C" w:rsidRDefault="00FF5B5C" w:rsidP="005316C3"/>
    <w:p w14:paraId="58940492" w14:textId="03699BE0" w:rsidR="00A16E3F" w:rsidRPr="00902B3B" w:rsidRDefault="00D62653" w:rsidP="00FF5B5C">
      <w:r>
        <w:t xml:space="preserve">10. </w:t>
      </w:r>
      <w:r w:rsidR="00A16E3F" w:rsidRPr="00442AD0">
        <w:t xml:space="preserve">What are the </w:t>
      </w:r>
      <w:r w:rsidR="00FC6DBA">
        <w:t>f</w:t>
      </w:r>
      <w:r w:rsidR="00B27FCB">
        <w:t xml:space="preserve">ive </w:t>
      </w:r>
      <w:r w:rsidR="000E4B1E">
        <w:t xml:space="preserve">directions for </w:t>
      </w:r>
      <w:r w:rsidR="00A16E3F" w:rsidRPr="00442AD0">
        <w:t>read</w:t>
      </w:r>
      <w:r w:rsidR="000E4B1E">
        <w:t>ing</w:t>
      </w:r>
      <w:r w:rsidR="00A16E3F" w:rsidRPr="00442AD0">
        <w:t xml:space="preserve"> Scripture</w:t>
      </w:r>
      <w:r w:rsidR="000E4B1E">
        <w:t xml:space="preserve"> humbly</w:t>
      </w:r>
      <w:r w:rsidR="00A16E3F" w:rsidRPr="00442AD0">
        <w:t>?</w:t>
      </w:r>
      <w:r w:rsidR="00885F90">
        <w:t xml:space="preserve"> (Week 7)</w:t>
      </w:r>
      <w:r w:rsidR="00A16E3F" w:rsidRPr="00442AD0">
        <w:t xml:space="preserve"> </w:t>
      </w:r>
      <w:r w:rsidR="00A16E3F">
        <w:t>(</w:t>
      </w:r>
      <w:r w:rsidR="003510DE">
        <w:t>10</w:t>
      </w:r>
      <w:r w:rsidR="00A16E3F">
        <w:t xml:space="preserve"> points)</w:t>
      </w:r>
    </w:p>
    <w:sectPr w:rsidR="00A16E3F" w:rsidRPr="00902B3B" w:rsidSect="00457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79EC"/>
    <w:multiLevelType w:val="hybridMultilevel"/>
    <w:tmpl w:val="2BEA3A46"/>
    <w:lvl w:ilvl="0" w:tplc="F1CEF8A2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870544"/>
    <w:multiLevelType w:val="multilevel"/>
    <w:tmpl w:val="A6DCE622"/>
    <w:lvl w:ilvl="0">
      <w:start w:val="1"/>
      <w:numFmt w:val="bullet"/>
      <w:pStyle w:val="Style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</w:rPr>
    </w:lvl>
    <w:lvl w:ilvl="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4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</w:rPr>
    </w:lvl>
    <w:lvl w:ilvl="6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2"/>
      </w:rPr>
    </w:lvl>
    <w:lvl w:ilvl="7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4"/>
      </w:rPr>
    </w:lvl>
    <w:lvl w:ilvl="8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6E91"/>
    <w:rsid w:val="000C43A0"/>
    <w:rsid w:val="000E4B1E"/>
    <w:rsid w:val="001306B2"/>
    <w:rsid w:val="001335BB"/>
    <w:rsid w:val="001D1887"/>
    <w:rsid w:val="001D41FA"/>
    <w:rsid w:val="002063B6"/>
    <w:rsid w:val="00255F62"/>
    <w:rsid w:val="002746F9"/>
    <w:rsid w:val="00281CEE"/>
    <w:rsid w:val="002A24E1"/>
    <w:rsid w:val="002C3D3A"/>
    <w:rsid w:val="003510DE"/>
    <w:rsid w:val="003B45BA"/>
    <w:rsid w:val="00416965"/>
    <w:rsid w:val="00442AD0"/>
    <w:rsid w:val="00457B30"/>
    <w:rsid w:val="00464AD1"/>
    <w:rsid w:val="005316C3"/>
    <w:rsid w:val="005A425F"/>
    <w:rsid w:val="005A4C22"/>
    <w:rsid w:val="005F60BF"/>
    <w:rsid w:val="006437EC"/>
    <w:rsid w:val="00696E91"/>
    <w:rsid w:val="006F33AC"/>
    <w:rsid w:val="00773951"/>
    <w:rsid w:val="0078700E"/>
    <w:rsid w:val="00794AC5"/>
    <w:rsid w:val="007E6582"/>
    <w:rsid w:val="007E6F49"/>
    <w:rsid w:val="007F350D"/>
    <w:rsid w:val="008069BE"/>
    <w:rsid w:val="0087549C"/>
    <w:rsid w:val="00885F90"/>
    <w:rsid w:val="008A710E"/>
    <w:rsid w:val="00902B3B"/>
    <w:rsid w:val="009107D7"/>
    <w:rsid w:val="009307A3"/>
    <w:rsid w:val="009353D2"/>
    <w:rsid w:val="00993D36"/>
    <w:rsid w:val="00A026F5"/>
    <w:rsid w:val="00A07567"/>
    <w:rsid w:val="00A16E3F"/>
    <w:rsid w:val="00A9529A"/>
    <w:rsid w:val="00AA09E2"/>
    <w:rsid w:val="00B0378F"/>
    <w:rsid w:val="00B27FCB"/>
    <w:rsid w:val="00B51DD5"/>
    <w:rsid w:val="00C32D10"/>
    <w:rsid w:val="00C508B6"/>
    <w:rsid w:val="00CA1AE8"/>
    <w:rsid w:val="00CE6FE8"/>
    <w:rsid w:val="00D21EB1"/>
    <w:rsid w:val="00D62653"/>
    <w:rsid w:val="00DA0831"/>
    <w:rsid w:val="00DE2F22"/>
    <w:rsid w:val="00EC5558"/>
    <w:rsid w:val="00F07E36"/>
    <w:rsid w:val="00F10CBF"/>
    <w:rsid w:val="00F2021A"/>
    <w:rsid w:val="00F24DB8"/>
    <w:rsid w:val="00F31162"/>
    <w:rsid w:val="00FA115C"/>
    <w:rsid w:val="00FA2BFF"/>
    <w:rsid w:val="00FC6DBA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403E4"/>
  <w14:defaultImageDpi w14:val="0"/>
  <w15:docId w15:val="{7F44726C-269A-46D8-AFD5-6DB647E6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30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316C3"/>
    <w:pPr>
      <w:spacing w:line="480" w:lineRule="auto"/>
    </w:pPr>
    <w:rPr>
      <w:rFonts w:eastAsia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16C3"/>
    <w:rPr>
      <w:rFonts w:eastAsia="Times New Roman"/>
      <w:sz w:val="20"/>
    </w:rPr>
  </w:style>
  <w:style w:type="paragraph" w:styleId="ListParagraph">
    <w:name w:val="List Paragraph"/>
    <w:basedOn w:val="Normal"/>
    <w:uiPriority w:val="99"/>
    <w:qFormat/>
    <w:rsid w:val="006F33AC"/>
    <w:pPr>
      <w:spacing w:after="200"/>
      <w:ind w:left="720"/>
      <w:contextualSpacing/>
    </w:pPr>
    <w:rPr>
      <w:rFonts w:ascii="Arial" w:eastAsia="Times New Roman" w:hAnsi="Arial"/>
      <w:szCs w:val="24"/>
      <w:lang w:eastAsia="ja-JP"/>
    </w:rPr>
  </w:style>
  <w:style w:type="paragraph" w:styleId="NormalWeb">
    <w:name w:val="Normal (Web)"/>
    <w:basedOn w:val="Normal"/>
    <w:uiPriority w:val="99"/>
    <w:rsid w:val="005A425F"/>
    <w:pPr>
      <w:spacing w:before="100" w:beforeAutospacing="1" w:after="100" w:afterAutospacing="1"/>
      <w:jc w:val="both"/>
    </w:pPr>
    <w:rPr>
      <w:rFonts w:eastAsia="Times New Roman"/>
      <w:szCs w:val="24"/>
    </w:rPr>
  </w:style>
  <w:style w:type="paragraph" w:customStyle="1" w:styleId="Style1">
    <w:name w:val="Style1"/>
    <w:basedOn w:val="Normal"/>
    <w:uiPriority w:val="99"/>
    <w:rsid w:val="00FA115C"/>
    <w:pPr>
      <w:numPr>
        <w:numId w:val="2"/>
      </w:numPr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A1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1AE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152</Words>
  <Characters>869</Characters>
  <Application>Microsoft Office Word</Application>
  <DocSecurity>0</DocSecurity>
  <Lines>7</Lines>
  <Paragraphs>2</Paragraphs>
  <ScaleCrop>false</ScaleCrop>
  <Company>Great Lakes Christian College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Samuel Long</cp:lastModifiedBy>
  <cp:revision>33</cp:revision>
  <cp:lastPrinted>2014-12-05T21:04:00Z</cp:lastPrinted>
  <dcterms:created xsi:type="dcterms:W3CDTF">2013-12-04T03:13:00Z</dcterms:created>
  <dcterms:modified xsi:type="dcterms:W3CDTF">2021-12-06T18:32:00Z</dcterms:modified>
</cp:coreProperties>
</file>